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Pr="00801A69" w:rsidR="00801A69" w:rsidTr="00C92645" w14:paraId="3CA6FDA2" w14:textId="77777777">
        <w:tc>
          <w:tcPr>
            <w:tcW w:w="1242" w:type="dxa"/>
          </w:tcPr>
          <w:p w:rsidRPr="00801A69" w:rsidR="00801A69" w:rsidP="00801A69" w:rsidRDefault="00801A69" w14:paraId="2EC01561" w14:textId="77777777">
            <w:pPr>
              <w:spacing w:after="20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2F169AFA" wp14:editId="5638B127">
                  <wp:extent cx="476518" cy="526678"/>
                  <wp:effectExtent l="0" t="0" r="0" b="6985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79" cy="53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7" w:type="dxa"/>
          </w:tcPr>
          <w:p w:rsidR="00801A69" w:rsidP="00801A69" w:rsidRDefault="00801A69" w14:paraId="1A00F864" w14:textId="77777777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</w:p>
          <w:p w:rsidRPr="00801A69" w:rsidR="00801A69" w:rsidP="00801A69" w:rsidRDefault="00D940AC" w14:paraId="3245D91D" w14:textId="56349F04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Player Payments</w:t>
            </w:r>
            <w:r w:rsidR="004319EF">
              <w:rPr>
                <w:b/>
                <w:sz w:val="33"/>
                <w:szCs w:val="33"/>
              </w:rPr>
              <w:t>:</w:t>
            </w:r>
            <w:r w:rsidR="00C92645">
              <w:rPr>
                <w:b/>
                <w:sz w:val="33"/>
                <w:szCs w:val="33"/>
              </w:rPr>
              <w:t xml:space="preserve"> Annual Listing of Player Benefits</w:t>
            </w:r>
            <w:r>
              <w:rPr>
                <w:b/>
                <w:sz w:val="33"/>
                <w:szCs w:val="33"/>
              </w:rPr>
              <w:t xml:space="preserve"> </w:t>
            </w:r>
            <w:r w:rsidR="00A75737">
              <w:rPr>
                <w:b/>
                <w:sz w:val="33"/>
                <w:szCs w:val="33"/>
              </w:rPr>
              <w:t>(</w:t>
            </w:r>
            <w:r>
              <w:rPr>
                <w:b/>
                <w:sz w:val="33"/>
                <w:szCs w:val="33"/>
              </w:rPr>
              <w:t>Season 202</w:t>
            </w:r>
            <w:r w:rsidR="00EC685E">
              <w:rPr>
                <w:b/>
                <w:sz w:val="33"/>
                <w:szCs w:val="33"/>
              </w:rPr>
              <w:t>4</w:t>
            </w:r>
            <w:r>
              <w:rPr>
                <w:b/>
                <w:sz w:val="33"/>
                <w:szCs w:val="33"/>
              </w:rPr>
              <w:t>/2</w:t>
            </w:r>
            <w:r w:rsidR="00EC685E">
              <w:rPr>
                <w:b/>
                <w:sz w:val="33"/>
                <w:szCs w:val="33"/>
              </w:rPr>
              <w:t>5</w:t>
            </w:r>
            <w:r w:rsidR="00A75737">
              <w:rPr>
                <w:b/>
                <w:sz w:val="33"/>
                <w:szCs w:val="33"/>
              </w:rPr>
              <w:t>)</w:t>
            </w:r>
          </w:p>
        </w:tc>
      </w:tr>
    </w:tbl>
    <w:p w:rsidRPr="007337BD" w:rsidR="00F1668C" w:rsidP="007D2CA6" w:rsidRDefault="00F1668C" w14:paraId="7D940365" w14:textId="7777777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1721"/>
        <w:gridCol w:w="1361"/>
        <w:gridCol w:w="1400"/>
        <w:gridCol w:w="1543"/>
        <w:gridCol w:w="1819"/>
        <w:gridCol w:w="1909"/>
        <w:gridCol w:w="1337"/>
        <w:gridCol w:w="1582"/>
      </w:tblGrid>
      <w:tr w:rsidRPr="007D2CA6" w:rsidR="0016550D" w:rsidTr="000D7CE3" w14:paraId="3CFAE249" w14:textId="77777777">
        <w:tc>
          <w:tcPr>
            <w:tcW w:w="15920" w:type="dxa"/>
            <w:gridSpan w:val="9"/>
            <w:shd w:val="clear" w:color="auto" w:fill="8DB3E2" w:themeFill="text2" w:themeFillTint="66"/>
          </w:tcPr>
          <w:p w:rsidRPr="007D2CA6" w:rsidR="0016550D" w:rsidP="00AF39B3" w:rsidRDefault="000A6F98" w14:paraId="325333E7" w14:textId="66F50381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16550D">
              <w:rPr>
                <w:b/>
                <w:sz w:val="24"/>
                <w:szCs w:val="24"/>
              </w:rPr>
              <w:t>Annual Listing of Player Benefits 202</w:t>
            </w:r>
            <w:r w:rsidR="00EC685E">
              <w:rPr>
                <w:b/>
                <w:sz w:val="24"/>
                <w:szCs w:val="24"/>
              </w:rPr>
              <w:t>4</w:t>
            </w:r>
            <w:r w:rsidR="0016550D">
              <w:rPr>
                <w:b/>
                <w:sz w:val="24"/>
                <w:szCs w:val="24"/>
              </w:rPr>
              <w:t>/2</w:t>
            </w:r>
            <w:r w:rsidR="00EC685E">
              <w:rPr>
                <w:b/>
                <w:sz w:val="24"/>
                <w:szCs w:val="24"/>
              </w:rPr>
              <w:t>5</w:t>
            </w:r>
          </w:p>
        </w:tc>
      </w:tr>
      <w:tr w:rsidRPr="003A1A5E" w:rsidR="005931E9" w:rsidTr="004A2B56" w14:paraId="7D1662B9" w14:textId="0D7C9B44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74CB5EA3" w14:textId="4CB0D43E">
            <w:pPr>
              <w:spacing w:before="120" w:after="60"/>
              <w:jc w:val="both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8C7D3A">
              <w:rPr>
                <w:rFonts w:cstheme="minorHAnsi"/>
                <w:b/>
                <w:bCs/>
                <w:iCs/>
                <w:sz w:val="21"/>
                <w:szCs w:val="21"/>
              </w:rPr>
              <w:t>Player Name</w:t>
            </w:r>
            <w:r w:rsidR="00377736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(Print)</w:t>
            </w: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0A7E5615" w14:textId="480A0A14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SCRUMS Ref.</w:t>
            </w:r>
          </w:p>
        </w:tc>
        <w:tc>
          <w:tcPr>
            <w:tcW w:w="1377" w:type="dxa"/>
          </w:tcPr>
          <w:p w:rsidRPr="0072701B" w:rsidR="005931E9" w:rsidP="00313746" w:rsidRDefault="005931E9" w14:paraId="25F759E9" w14:textId="27A89C3B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Wages</w:t>
            </w:r>
          </w:p>
        </w:tc>
        <w:tc>
          <w:tcPr>
            <w:tcW w:w="1417" w:type="dxa"/>
          </w:tcPr>
          <w:p w:rsidRPr="0072701B" w:rsidR="005931E9" w:rsidP="00313746" w:rsidRDefault="005931E9" w14:paraId="1B4642BE" w14:textId="5BA9F10C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Match Fees</w:t>
            </w:r>
          </w:p>
        </w:tc>
        <w:tc>
          <w:tcPr>
            <w:tcW w:w="1559" w:type="dxa"/>
          </w:tcPr>
          <w:p w:rsidRPr="0072701B" w:rsidR="005931E9" w:rsidP="00313746" w:rsidRDefault="005931E9" w14:paraId="39206C52" w14:textId="02F6817F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Bonuses</w:t>
            </w:r>
          </w:p>
        </w:tc>
        <w:tc>
          <w:tcPr>
            <w:tcW w:w="1843" w:type="dxa"/>
          </w:tcPr>
          <w:p w:rsidRPr="0072701B" w:rsidR="005931E9" w:rsidP="00313746" w:rsidRDefault="005931E9" w14:paraId="59EC3445" w14:textId="7AC348D5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Benefits in Kind</w:t>
            </w:r>
          </w:p>
        </w:tc>
        <w:tc>
          <w:tcPr>
            <w:tcW w:w="1936" w:type="dxa"/>
          </w:tcPr>
          <w:p w:rsidRPr="0072701B" w:rsidR="005931E9" w:rsidP="00313746" w:rsidRDefault="004A2B56" w14:paraId="2BD93A35" w14:textId="6F4C4BF4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3</w:t>
            </w:r>
            <w:r w:rsidRPr="004A2B56">
              <w:rPr>
                <w:rFonts w:cstheme="minorHAnsi"/>
                <w:b/>
                <w:bCs/>
                <w:iCs/>
                <w:sz w:val="21"/>
                <w:szCs w:val="21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Party </w:t>
            </w:r>
            <w:r w:rsidR="005931E9">
              <w:rPr>
                <w:rFonts w:cstheme="minorHAnsi"/>
                <w:b/>
                <w:bCs/>
                <w:iCs/>
                <w:sz w:val="21"/>
                <w:szCs w:val="21"/>
              </w:rPr>
              <w:t>Benefits</w:t>
            </w:r>
          </w:p>
        </w:tc>
        <w:tc>
          <w:tcPr>
            <w:tcW w:w="1354" w:type="dxa"/>
          </w:tcPr>
          <w:p w:rsidRPr="0072701B" w:rsidR="005931E9" w:rsidP="00313746" w:rsidRDefault="005931E9" w14:paraId="7BBD67CB" w14:textId="5378F93B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Other</w:t>
            </w:r>
          </w:p>
        </w:tc>
        <w:tc>
          <w:tcPr>
            <w:tcW w:w="1607" w:type="dxa"/>
          </w:tcPr>
          <w:p w:rsidRPr="0072701B" w:rsidR="005931E9" w:rsidP="00313746" w:rsidRDefault="005931E9" w14:paraId="38FA803C" w14:textId="6EBA45A4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Total</w:t>
            </w:r>
            <w:r w:rsidR="00377736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(£)</w:t>
            </w:r>
          </w:p>
        </w:tc>
      </w:tr>
      <w:tr w:rsidRPr="003A1A5E" w:rsidR="005931E9" w:rsidTr="004A2B56" w14:paraId="0391678A" w14:textId="142AAA3F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5ED646BF" w14:textId="52A87C9E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78BAC15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643F49F1" w14:textId="2BB92485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1C08139B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08EC403B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2F69395D" w14:textId="2BE846AE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1646EB43" w14:textId="559E27C9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41F03625" w14:textId="479ABCB9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5D64EAD2" w14:textId="2C43D933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642D2935" w14:textId="670397E0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7C3DC629" w14:textId="2FCD4D42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Pr="0044788B" w:rsidR="005931E9" w:rsidP="00313746" w:rsidRDefault="005931E9" w14:paraId="6874DB6C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Pr="0044788B" w:rsidR="005931E9" w:rsidP="00313746" w:rsidRDefault="005931E9" w14:paraId="2AC524B8" w14:textId="2F97AA81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Pr="0044788B" w:rsidR="005931E9" w:rsidP="00313746" w:rsidRDefault="005931E9" w14:paraId="74A3D395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Pr="0044788B" w:rsidR="005931E9" w:rsidP="00313746" w:rsidRDefault="005931E9" w14:paraId="4FDB8E3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Pr="0044788B" w:rsidR="005931E9" w:rsidP="00313746" w:rsidRDefault="005931E9" w14:paraId="5CEFD73A" w14:textId="6A68C1B1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Pr="0044788B" w:rsidR="005931E9" w:rsidP="00313746" w:rsidRDefault="005931E9" w14:paraId="02EEF57A" w14:textId="72CA7B79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Pr="0044788B" w:rsidR="005931E9" w:rsidP="00313746" w:rsidRDefault="005931E9" w14:paraId="12EF1653" w14:textId="39BC2BF4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Pr="0044788B" w:rsidR="005931E9" w:rsidP="00313746" w:rsidRDefault="005931E9" w14:paraId="2B25CCC3" w14:textId="375A0142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7B0426" w:rsidTr="004A2B56" w14:paraId="0A7323C5" w14:textId="77777777">
        <w:tc>
          <w:tcPr>
            <w:tcW w:w="3085" w:type="dxa"/>
            <w:shd w:val="clear" w:color="auto" w:fill="FFFFCC"/>
          </w:tcPr>
          <w:p w:rsidRPr="008C7D3A" w:rsidR="007B0426" w:rsidP="008C7D3A" w:rsidRDefault="007B0426" w14:paraId="6B70B533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Pr="0044788B" w:rsidR="007B0426" w:rsidP="00313746" w:rsidRDefault="007B0426" w14:paraId="5DE4450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Pr="0044788B" w:rsidR="007B0426" w:rsidP="00313746" w:rsidRDefault="007B0426" w14:paraId="193A4112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Pr="0044788B" w:rsidR="007B0426" w:rsidP="00313746" w:rsidRDefault="007B0426" w14:paraId="6ADF033D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Pr="0044788B" w:rsidR="007B0426" w:rsidP="00313746" w:rsidRDefault="007B0426" w14:paraId="088C21B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Pr="0044788B" w:rsidR="007B0426" w:rsidP="00313746" w:rsidRDefault="007B0426" w14:paraId="02F71CC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Pr="0044788B" w:rsidR="007B0426" w:rsidP="00313746" w:rsidRDefault="007B0426" w14:paraId="5D173B28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Pr="0044788B" w:rsidR="007B0426" w:rsidP="00313746" w:rsidRDefault="007B0426" w14:paraId="5F4550F6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Pr="0044788B" w:rsidR="007B0426" w:rsidP="00313746" w:rsidRDefault="007B0426" w14:paraId="013FDFA3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7B0426" w:rsidTr="004A2B56" w14:paraId="5144EADE" w14:textId="77777777">
        <w:tc>
          <w:tcPr>
            <w:tcW w:w="3085" w:type="dxa"/>
            <w:shd w:val="clear" w:color="auto" w:fill="FFFFCC"/>
          </w:tcPr>
          <w:p w:rsidRPr="008C7D3A" w:rsidR="007B0426" w:rsidP="008C7D3A" w:rsidRDefault="007B0426" w14:paraId="7E2FEED7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Pr="0044788B" w:rsidR="007B0426" w:rsidP="00313746" w:rsidRDefault="007B0426" w14:paraId="0FEAB53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Pr="0044788B" w:rsidR="007B0426" w:rsidP="00313746" w:rsidRDefault="007B0426" w14:paraId="3A37C272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Pr="0044788B" w:rsidR="007B0426" w:rsidP="00313746" w:rsidRDefault="007B0426" w14:paraId="082B6EB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Pr="0044788B" w:rsidR="007B0426" w:rsidP="00313746" w:rsidRDefault="007B0426" w14:paraId="05438AD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Pr="0044788B" w:rsidR="007B0426" w:rsidP="00313746" w:rsidRDefault="007B0426" w14:paraId="0B325FE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Pr="0044788B" w:rsidR="007B0426" w:rsidP="00313746" w:rsidRDefault="007B0426" w14:paraId="2696F0AC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Pr="0044788B" w:rsidR="007B0426" w:rsidP="00313746" w:rsidRDefault="007B0426" w14:paraId="079BCDB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Pr="0044788B" w:rsidR="007B0426" w:rsidP="00313746" w:rsidRDefault="007B0426" w14:paraId="7F2F365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2FE202D1" w14:textId="10DB5540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2082777A" w14:textId="5D67FA0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7388F540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73B49CD5" w14:textId="66129FCA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26E35F4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5D1FB136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1A698C36" w14:textId="34EC0244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13D75CA5" w14:textId="7820B91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78CB1687" w14:textId="244C07E3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482E3632" w14:textId="79381D5B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5094644B" w14:textId="563CEFDA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0C92DFED" w14:textId="326FBF3B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6AB650DB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3700DB85" w14:textId="6835958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0E38816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1F9EC53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27CF74CD" w14:textId="23DE3B89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40DD61E4" w14:textId="5E34B9F9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1643B023" w14:textId="4809F3DE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79A52BF6" w14:textId="222C3D98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3D217D98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4F347773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554F9DF5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2AD747A0" w14:textId="6F48C23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1FE39E97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7A47DC0C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31D1A65B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52E7BD6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1F5A4282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64B63523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6038F9FA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0650E3EB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3E35F6E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6844630B" w14:textId="6A6BA215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22989170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5210338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5294B015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2D33F5C3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3D681567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5D09E8E8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3EFFCA60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027D7FEF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524A731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23A1928C" w14:textId="374E4F71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087FCA7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2987449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4560583C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1C25D2C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72142C7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0AFA4A4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19DF1371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59B117A5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6CB4C1A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79E502EF" w14:textId="0D2F5AA2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61AE7D8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7E12F49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383D4BEC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22967048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005E41F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3B146E7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546F7E89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79293AD3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0DF9C1B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3DC29E46" w14:textId="6D771F54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6E3EB360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767462C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69FF7FA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09D03B0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14743DF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4A7A6487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1F1079E1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35088790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7503D933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23455FC1" w14:textId="418A62FA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37772AA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71AD3E8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1E45DCA0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792DB685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69C008B2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071A8296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32D355C1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773AAA56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1D27301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20A59ABB" w14:textId="2FB06533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0C2DCA95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53C1770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3FFFB9D5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5088F100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309277ED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7E0F7A4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746F3E92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5F82A57B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5E693621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32133CAC" w14:textId="1867BA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270B55EC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78EC047D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117533BD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584E84B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574757DF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:rsidR="005931E9" w:rsidP="00313746" w:rsidRDefault="005931E9" w14:paraId="6702E09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5931E9" w:rsidTr="004A2B56" w14:paraId="68922E0D" w14:textId="77777777">
        <w:tc>
          <w:tcPr>
            <w:tcW w:w="3085" w:type="dxa"/>
            <w:shd w:val="clear" w:color="auto" w:fill="FFFFCC"/>
          </w:tcPr>
          <w:p w:rsidRPr="008C7D3A" w:rsidR="005931E9" w:rsidP="008C7D3A" w:rsidRDefault="005931E9" w14:paraId="69D6332D" w14:textId="77777777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:rsidR="005931E9" w:rsidP="00313746" w:rsidRDefault="005931E9" w14:paraId="2DC889F9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:rsidR="005931E9" w:rsidP="00313746" w:rsidRDefault="005931E9" w14:paraId="59763A29" w14:textId="054E7419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931E9" w:rsidP="00313746" w:rsidRDefault="005931E9" w14:paraId="27A2178E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931E9" w:rsidP="00313746" w:rsidRDefault="005931E9" w14:paraId="106E6234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931E9" w:rsidP="00313746" w:rsidRDefault="005931E9" w14:paraId="75BA2088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:rsidR="005931E9" w:rsidP="00313746" w:rsidRDefault="005931E9" w14:paraId="007EF1BA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:rsidR="005931E9" w:rsidP="00313746" w:rsidRDefault="005931E9" w14:paraId="210C2AD7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  <w:tcBorders>
              <w:bottom w:val="single" w:color="auto" w:sz="8" w:space="0"/>
            </w:tcBorders>
          </w:tcPr>
          <w:p w:rsidR="005931E9" w:rsidP="00313746" w:rsidRDefault="005931E9" w14:paraId="6AD42B68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Pr="003A1A5E" w:rsidR="007B0426" w:rsidTr="00377736" w14:paraId="6008EE2F" w14:textId="77777777">
        <w:tc>
          <w:tcPr>
            <w:tcW w:w="14313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 w:rsidR="007B0426" w:rsidP="007B0426" w:rsidRDefault="007B0426" w14:paraId="68D1A7EE" w14:textId="03FAD79D">
            <w:pPr>
              <w:spacing w:before="120" w:after="60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8C7D3A">
              <w:rPr>
                <w:rFonts w:cstheme="minorHAnsi"/>
                <w:b/>
                <w:bCs/>
                <w:iCs/>
                <w:sz w:val="21"/>
                <w:szCs w:val="21"/>
              </w:rPr>
              <w:t>Club Total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B0426" w:rsidP="00313746" w:rsidRDefault="007B0426" w14:paraId="4E24421B" w14:textId="77777777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</w:tbl>
    <w:p w:rsidR="007B0426" w:rsidP="007337BD" w:rsidRDefault="007B0426" w14:paraId="4A7BF9D3" w14:textId="4D8672B8">
      <w:pPr>
        <w:spacing w:before="60" w:after="0" w:line="240" w:lineRule="auto"/>
        <w:rPr>
          <w:sz w:val="20"/>
          <w:szCs w:val="20"/>
        </w:rPr>
      </w:pPr>
    </w:p>
    <w:p w:rsidRPr="007337BD" w:rsidR="007337BD" w:rsidP="009B69A1" w:rsidRDefault="007337BD" w14:paraId="39EBE96A" w14:textId="36D1B775">
      <w:pPr>
        <w:tabs>
          <w:tab w:val="right" w:pos="15704"/>
        </w:tabs>
        <w:spacing w:before="60" w:after="0" w:line="240" w:lineRule="auto"/>
        <w:rPr>
          <w:i/>
          <w:iCs/>
          <w:sz w:val="20"/>
          <w:szCs w:val="20"/>
        </w:rPr>
      </w:pPr>
      <w:r w:rsidRPr="007337BD">
        <w:rPr>
          <w:i/>
          <w:iCs/>
          <w:sz w:val="20"/>
          <w:szCs w:val="20"/>
        </w:rPr>
        <w:t>Please read the accompanying notes prior to completing this Form.</w:t>
      </w:r>
      <w:r w:rsidR="009B69A1">
        <w:rPr>
          <w:i/>
          <w:i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9"/>
      </w:tblGrid>
      <w:tr w:rsidR="001A5AEA" w:rsidTr="00313746" w14:paraId="023E5167" w14:textId="77777777">
        <w:tc>
          <w:tcPr>
            <w:tcW w:w="15559" w:type="dxa"/>
            <w:shd w:val="clear" w:color="auto" w:fill="8DB3E2" w:themeFill="text2" w:themeFillTint="66"/>
          </w:tcPr>
          <w:p w:rsidRPr="001A548A" w:rsidR="001A5AEA" w:rsidP="00313746" w:rsidRDefault="000A6F98" w14:paraId="2628B1EB" w14:textId="56399704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1A5AEA">
              <w:rPr>
                <w:b/>
                <w:sz w:val="24"/>
                <w:szCs w:val="24"/>
              </w:rPr>
              <w:t xml:space="preserve">Further detail regarding </w:t>
            </w:r>
            <w:r w:rsidR="005931E9">
              <w:rPr>
                <w:b/>
                <w:sz w:val="24"/>
                <w:szCs w:val="24"/>
              </w:rPr>
              <w:t>B</w:t>
            </w:r>
            <w:r w:rsidR="001A5AEA">
              <w:rPr>
                <w:b/>
                <w:sz w:val="24"/>
                <w:szCs w:val="24"/>
              </w:rPr>
              <w:t xml:space="preserve">enefits in </w:t>
            </w:r>
            <w:r w:rsidR="005931E9">
              <w:rPr>
                <w:b/>
                <w:sz w:val="24"/>
                <w:szCs w:val="24"/>
              </w:rPr>
              <w:t>K</w:t>
            </w:r>
            <w:r w:rsidR="001A5AEA">
              <w:rPr>
                <w:b/>
                <w:sz w:val="24"/>
                <w:szCs w:val="24"/>
              </w:rPr>
              <w:t>ind</w:t>
            </w:r>
            <w:r w:rsidR="00377736">
              <w:rPr>
                <w:b/>
                <w:sz w:val="24"/>
                <w:szCs w:val="24"/>
              </w:rPr>
              <w:t xml:space="preserve"> / Third Party Benefits</w:t>
            </w:r>
            <w:r w:rsidR="005931E9">
              <w:rPr>
                <w:b/>
                <w:sz w:val="24"/>
                <w:szCs w:val="24"/>
              </w:rPr>
              <w:t xml:space="preserve"> provided.</w:t>
            </w:r>
          </w:p>
        </w:tc>
      </w:tr>
      <w:tr w:rsidR="001A5AEA" w:rsidTr="00313746" w14:paraId="14E98EFC" w14:textId="77777777">
        <w:trPr>
          <w:trHeight w:val="2175"/>
        </w:trPr>
        <w:tc>
          <w:tcPr>
            <w:tcW w:w="15559" w:type="dxa"/>
          </w:tcPr>
          <w:p w:rsidR="001A5AEA" w:rsidP="00313746" w:rsidRDefault="001A5AEA" w14:paraId="7FD508F8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CF6313" w:rsidP="00313746" w:rsidRDefault="00CF6313" w14:paraId="0C093BBD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CF6313" w:rsidP="00313746" w:rsidRDefault="00CF6313" w14:paraId="599A26A7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CF6313" w:rsidP="00313746" w:rsidRDefault="00CF6313" w14:paraId="19A2DE1E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CF6313" w:rsidP="00313746" w:rsidRDefault="00CF6313" w14:paraId="7EA0CBA3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CF6313" w:rsidP="00313746" w:rsidRDefault="00CF6313" w14:paraId="1E5DA6E6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CF6313" w:rsidP="00313746" w:rsidRDefault="00CF6313" w14:paraId="3A5C97F2" w14:textId="77777777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Pr="00D940AC" w:rsidR="00CF6313" w:rsidP="00313746" w:rsidRDefault="00CF6313" w14:paraId="1587C6FD" w14:textId="1E04D498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</w:tbl>
    <w:p w:rsidRPr="007337BD" w:rsidR="001A5AEA" w:rsidP="007D2CA6" w:rsidRDefault="001A5AEA" w14:paraId="689F89F0" w14:textId="77777777">
      <w:pPr>
        <w:spacing w:after="0" w:line="240" w:lineRule="auto"/>
        <w:rPr>
          <w:sz w:val="16"/>
          <w:szCs w:val="16"/>
        </w:rPr>
      </w:pPr>
    </w:p>
    <w:p w:rsidRPr="00F1668C" w:rsidR="00071B30" w:rsidP="007D2CA6" w:rsidRDefault="00071B30" w14:paraId="5A11B7F7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536"/>
        <w:gridCol w:w="4961"/>
        <w:gridCol w:w="2693"/>
      </w:tblGrid>
      <w:tr w:rsidRPr="007D2CA6" w:rsidR="00CE72B1" w:rsidTr="00C92645" w14:paraId="02C3F078" w14:textId="77777777">
        <w:tc>
          <w:tcPr>
            <w:tcW w:w="15559" w:type="dxa"/>
            <w:gridSpan w:val="4"/>
            <w:shd w:val="clear" w:color="auto" w:fill="8DB3E2" w:themeFill="text2" w:themeFillTint="66"/>
          </w:tcPr>
          <w:p w:rsidRPr="007D2CA6" w:rsidR="00CE72B1" w:rsidP="00AF39B3" w:rsidRDefault="000A6F98" w14:paraId="4D0CE542" w14:textId="73819D44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291E38">
              <w:rPr>
                <w:b/>
                <w:sz w:val="24"/>
                <w:szCs w:val="24"/>
              </w:rPr>
              <w:t>Signature of Club Official</w:t>
            </w:r>
          </w:p>
        </w:tc>
      </w:tr>
      <w:tr w:rsidRPr="007D2CA6" w:rsidR="00CE72B1" w:rsidTr="00C92645" w14:paraId="65F77591" w14:textId="77777777">
        <w:tc>
          <w:tcPr>
            <w:tcW w:w="15559" w:type="dxa"/>
            <w:gridSpan w:val="4"/>
          </w:tcPr>
          <w:p w:rsidR="009C391D" w:rsidP="009C391D" w:rsidRDefault="0018263E" w14:paraId="09E35DB1" w14:textId="3D6179C0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</w:t>
            </w:r>
            <w:r w:rsidRPr="0018263E">
              <w:rPr>
                <w:rFonts w:cstheme="minorHAnsi"/>
                <w:sz w:val="21"/>
                <w:szCs w:val="21"/>
              </w:rPr>
              <w:t xml:space="preserve">o the best of </w:t>
            </w:r>
            <w:r>
              <w:rPr>
                <w:rFonts w:cstheme="minorHAnsi"/>
                <w:sz w:val="21"/>
                <w:szCs w:val="21"/>
              </w:rPr>
              <w:t>our</w:t>
            </w:r>
            <w:r w:rsidRPr="0018263E">
              <w:rPr>
                <w:rFonts w:cstheme="minorHAnsi"/>
                <w:sz w:val="21"/>
                <w:szCs w:val="21"/>
              </w:rPr>
              <w:t xml:space="preserve"> knowledge and belief</w:t>
            </w:r>
            <w:r w:rsidR="009C391D">
              <w:rPr>
                <w:rFonts w:cstheme="minorHAnsi"/>
                <w:sz w:val="21"/>
                <w:szCs w:val="21"/>
              </w:rPr>
              <w:t xml:space="preserve">, and having made full and proper enquiries, we confirm </w:t>
            </w:r>
            <w:r w:rsidR="00ED4E4A">
              <w:rPr>
                <w:rFonts w:cstheme="minorHAnsi"/>
                <w:sz w:val="21"/>
                <w:szCs w:val="21"/>
              </w:rPr>
              <w:t>the following</w:t>
            </w:r>
            <w:r w:rsidR="009C391D">
              <w:rPr>
                <w:rFonts w:cstheme="minorHAnsi"/>
                <w:sz w:val="21"/>
                <w:szCs w:val="21"/>
              </w:rPr>
              <w:t>:</w:t>
            </w:r>
          </w:p>
          <w:p w:rsidR="007B0426" w:rsidP="009C391D" w:rsidRDefault="009C391D" w14:paraId="292A5F80" w14:textId="77777777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cstheme="minorHAnsi"/>
                <w:sz w:val="21"/>
                <w:szCs w:val="21"/>
              </w:rPr>
            </w:pPr>
            <w:r w:rsidRPr="009C391D">
              <w:rPr>
                <w:rFonts w:cstheme="minorHAnsi"/>
                <w:sz w:val="21"/>
                <w:szCs w:val="21"/>
              </w:rPr>
              <w:t>t</w:t>
            </w:r>
            <w:r w:rsidRPr="009C391D" w:rsidR="0018263E">
              <w:rPr>
                <w:rFonts w:cstheme="minorHAnsi"/>
                <w:sz w:val="21"/>
                <w:szCs w:val="21"/>
              </w:rPr>
              <w:t xml:space="preserve">he information and statements being made </w:t>
            </w:r>
            <w:r w:rsidRPr="009C391D">
              <w:rPr>
                <w:rFonts w:cstheme="minorHAnsi"/>
                <w:sz w:val="21"/>
                <w:szCs w:val="21"/>
              </w:rPr>
              <w:t>in th</w:t>
            </w:r>
            <w:r w:rsidR="00ED4E4A">
              <w:rPr>
                <w:rFonts w:cstheme="minorHAnsi"/>
                <w:sz w:val="21"/>
                <w:szCs w:val="21"/>
              </w:rPr>
              <w:t>e</w:t>
            </w:r>
            <w:r w:rsidRPr="009C391D">
              <w:rPr>
                <w:rFonts w:cstheme="minorHAnsi"/>
                <w:sz w:val="21"/>
                <w:szCs w:val="21"/>
              </w:rPr>
              <w:t xml:space="preserve"> </w:t>
            </w:r>
            <w:r w:rsidR="001A5AEA">
              <w:rPr>
                <w:rFonts w:cstheme="minorHAnsi"/>
                <w:sz w:val="21"/>
                <w:szCs w:val="21"/>
              </w:rPr>
              <w:t>Annual Listing</w:t>
            </w:r>
            <w:r w:rsidRPr="009C391D">
              <w:rPr>
                <w:rFonts w:cstheme="minorHAnsi"/>
                <w:sz w:val="21"/>
                <w:szCs w:val="21"/>
              </w:rPr>
              <w:t xml:space="preserve"> above </w:t>
            </w:r>
            <w:r w:rsidRPr="009C391D" w:rsidR="0018263E">
              <w:rPr>
                <w:rFonts w:cstheme="minorHAnsi"/>
                <w:sz w:val="21"/>
                <w:szCs w:val="21"/>
              </w:rPr>
              <w:t xml:space="preserve">are true and </w:t>
            </w:r>
            <w:proofErr w:type="gramStart"/>
            <w:r w:rsidRPr="009C391D" w:rsidR="0018263E">
              <w:rPr>
                <w:rFonts w:cstheme="minorHAnsi"/>
                <w:sz w:val="21"/>
                <w:szCs w:val="21"/>
              </w:rPr>
              <w:t>accurate;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4A2B56" w:rsidP="009C391D" w:rsidRDefault="007B0426" w14:paraId="756F2997" w14:textId="77777777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all player payments </w:t>
            </w:r>
            <w:r w:rsidR="004A2B56">
              <w:rPr>
                <w:rFonts w:cstheme="minorHAnsi"/>
                <w:sz w:val="21"/>
                <w:szCs w:val="21"/>
              </w:rPr>
              <w:t xml:space="preserve">and benefits were fully and properly accounted for through the Club’s accounting </w:t>
            </w:r>
            <w:proofErr w:type="gramStart"/>
            <w:r w:rsidR="004A2B56">
              <w:rPr>
                <w:rFonts w:cstheme="minorHAnsi"/>
                <w:sz w:val="21"/>
                <w:szCs w:val="21"/>
              </w:rPr>
              <w:t>records;</w:t>
            </w:r>
            <w:proofErr w:type="gramEnd"/>
          </w:p>
          <w:p w:rsidRPr="009C391D" w:rsidR="0018263E" w:rsidP="009C391D" w:rsidRDefault="004A2B56" w14:paraId="72A9FEA3" w14:textId="45D7F21D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club has fully and properly accounted for an</w:t>
            </w:r>
            <w:r w:rsidR="00347326">
              <w:rPr>
                <w:rFonts w:cstheme="minorHAnsi"/>
                <w:sz w:val="21"/>
                <w:szCs w:val="21"/>
              </w:rPr>
              <w:t>y</w:t>
            </w:r>
            <w:r>
              <w:rPr>
                <w:rFonts w:cstheme="minorHAnsi"/>
                <w:sz w:val="21"/>
                <w:szCs w:val="21"/>
              </w:rPr>
              <w:t xml:space="preserve"> taxation associated with any payment/Benefit provided</w:t>
            </w:r>
            <w:r w:rsidR="00377736">
              <w:rPr>
                <w:rFonts w:cstheme="minorHAnsi"/>
                <w:sz w:val="21"/>
                <w:szCs w:val="21"/>
              </w:rPr>
              <w:t xml:space="preserve">; </w:t>
            </w:r>
            <w:r w:rsidR="009C391D">
              <w:rPr>
                <w:rFonts w:cstheme="minorHAnsi"/>
                <w:sz w:val="21"/>
                <w:szCs w:val="21"/>
              </w:rPr>
              <w:t>and</w:t>
            </w:r>
          </w:p>
          <w:p w:rsidRPr="0018263E" w:rsidR="00D526BD" w:rsidP="0018263E" w:rsidRDefault="009F7E90" w14:paraId="31ECD6C1" w14:textId="193123C9">
            <w:pPr>
              <w:pStyle w:val="ListParagraph"/>
              <w:numPr>
                <w:ilvl w:val="0"/>
                <w:numId w:val="5"/>
              </w:numPr>
              <w:spacing w:before="60" w:after="120"/>
              <w:contextualSpacing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</w:t>
            </w:r>
            <w:r w:rsidRPr="0018263E" w:rsidR="0018263E">
              <w:rPr>
                <w:rFonts w:cstheme="minorHAnsi"/>
                <w:sz w:val="21"/>
                <w:szCs w:val="21"/>
              </w:rPr>
              <w:t>he content</w:t>
            </w:r>
            <w:r>
              <w:rPr>
                <w:rFonts w:cstheme="minorHAnsi"/>
                <w:sz w:val="21"/>
                <w:szCs w:val="21"/>
              </w:rPr>
              <w:t>/</w:t>
            </w:r>
            <w:r w:rsidRPr="0018263E" w:rsidR="0018263E">
              <w:rPr>
                <w:rFonts w:cstheme="minorHAnsi"/>
                <w:sz w:val="21"/>
                <w:szCs w:val="21"/>
              </w:rPr>
              <w:t xml:space="preserve">submissions </w:t>
            </w:r>
            <w:r>
              <w:rPr>
                <w:rFonts w:cstheme="minorHAnsi"/>
                <w:sz w:val="21"/>
                <w:szCs w:val="21"/>
              </w:rPr>
              <w:t xml:space="preserve">being </w:t>
            </w:r>
            <w:r w:rsidRPr="0018263E" w:rsidR="0018263E">
              <w:rPr>
                <w:rFonts w:cstheme="minorHAnsi"/>
                <w:sz w:val="21"/>
                <w:szCs w:val="21"/>
              </w:rPr>
              <w:t xml:space="preserve">made within this document have been properly approved on behalf of </w:t>
            </w:r>
            <w:r w:rsidR="00347326">
              <w:rPr>
                <w:rFonts w:cstheme="minorHAnsi"/>
                <w:sz w:val="21"/>
                <w:szCs w:val="21"/>
              </w:rPr>
              <w:t>the named</w:t>
            </w:r>
            <w:r w:rsidRPr="0018263E" w:rsidR="0018263E">
              <w:rPr>
                <w:rFonts w:cstheme="minorHAnsi"/>
                <w:sz w:val="21"/>
                <w:szCs w:val="21"/>
              </w:rPr>
              <w:t xml:space="preserve"> club</w:t>
            </w:r>
            <w:r w:rsidR="0018263E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Pr="003A1A5E" w:rsidR="00DE242E" w:rsidTr="00A1427F" w14:paraId="66FAF59C" w14:textId="77777777">
        <w:tc>
          <w:tcPr>
            <w:tcW w:w="3369" w:type="dxa"/>
            <w:shd w:val="clear" w:color="auto" w:fill="002060"/>
          </w:tcPr>
          <w:p w:rsidRPr="00DE242E" w:rsidR="00DE242E" w:rsidP="00BB18CB" w:rsidRDefault="00DE242E" w14:paraId="3271D289" w14:textId="00258FAA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Position:</w:t>
            </w:r>
          </w:p>
        </w:tc>
        <w:tc>
          <w:tcPr>
            <w:tcW w:w="4536" w:type="dxa"/>
            <w:shd w:val="clear" w:color="auto" w:fill="002060"/>
          </w:tcPr>
          <w:p w:rsidRPr="00DE242E" w:rsidR="00DE242E" w:rsidP="00DE242E" w:rsidRDefault="00DE242E" w14:paraId="53A69FC5" w14:textId="71A12157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Name (Print)</w:t>
            </w:r>
          </w:p>
        </w:tc>
        <w:tc>
          <w:tcPr>
            <w:tcW w:w="4961" w:type="dxa"/>
            <w:shd w:val="clear" w:color="auto" w:fill="002060"/>
          </w:tcPr>
          <w:p w:rsidRPr="00DE242E" w:rsidR="00DE242E" w:rsidP="00DE242E" w:rsidRDefault="00DE242E" w14:paraId="3A4C25C7" w14:textId="1927E603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2693" w:type="dxa"/>
            <w:shd w:val="clear" w:color="auto" w:fill="002060"/>
          </w:tcPr>
          <w:p w:rsidRPr="00DE242E" w:rsidR="00DE242E" w:rsidP="00DE242E" w:rsidRDefault="00DE242E" w14:paraId="16521BA3" w14:textId="01932125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Date</w:t>
            </w:r>
          </w:p>
        </w:tc>
      </w:tr>
      <w:tr w:rsidRPr="003A1A5E" w:rsidR="00CF6313" w:rsidTr="00A1427F" w14:paraId="25932D36" w14:textId="77777777">
        <w:tc>
          <w:tcPr>
            <w:tcW w:w="3369" w:type="dxa"/>
          </w:tcPr>
          <w:p w:rsidRPr="00DE242E" w:rsidR="00CF6313" w:rsidP="005931E9" w:rsidRDefault="00CF6313" w14:paraId="05CA717D" w14:textId="77777777">
            <w:pPr>
              <w:spacing w:before="120" w:after="60" w:line="36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</w:tcPr>
          <w:p w:rsidRPr="00DE242E" w:rsidR="00CF6313" w:rsidP="005931E9" w:rsidRDefault="00CF6313" w14:paraId="42707B36" w14:textId="77777777">
            <w:pPr>
              <w:spacing w:before="120" w:after="60"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:rsidRPr="00DE242E" w:rsidR="00CF6313" w:rsidP="005931E9" w:rsidRDefault="00CF6313" w14:paraId="7033A64C" w14:textId="77777777">
            <w:pPr>
              <w:spacing w:before="120" w:after="60"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:rsidRPr="00DE242E" w:rsidR="00CF6313" w:rsidP="005931E9" w:rsidRDefault="00CF6313" w14:paraId="087FB018" w14:textId="77777777">
            <w:pPr>
              <w:spacing w:before="120" w:after="60"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Pr="003A1A5E" w:rsidR="00720BC0" w:rsidTr="00A1427F" w14:paraId="62B9B31D" w14:textId="77777777">
        <w:tc>
          <w:tcPr>
            <w:tcW w:w="3369" w:type="dxa"/>
          </w:tcPr>
          <w:p w:rsidRPr="00DE242E" w:rsidR="00720BC0" w:rsidP="00801A69" w:rsidRDefault="00720BC0" w14:paraId="5368555E" w14:textId="77777777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For and on behalf of:</w:t>
            </w:r>
          </w:p>
        </w:tc>
        <w:tc>
          <w:tcPr>
            <w:tcW w:w="12190" w:type="dxa"/>
            <w:gridSpan w:val="3"/>
          </w:tcPr>
          <w:p w:rsidRPr="003A1A5E" w:rsidR="00720BC0" w:rsidP="00801A69" w:rsidRDefault="00720BC0" w14:paraId="649FD4F5" w14:textId="683510DE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            </w:t>
            </w:r>
            <w:r w:rsidR="000F6307">
              <w:rPr>
                <w:rFonts w:cstheme="minorHAnsi"/>
                <w:sz w:val="21"/>
                <w:szCs w:val="21"/>
              </w:rPr>
              <w:t xml:space="preserve">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(</w:t>
            </w:r>
            <w:r w:rsidRPr="00720BC0">
              <w:rPr>
                <w:rFonts w:cstheme="minorHAnsi"/>
                <w:i/>
                <w:sz w:val="21"/>
                <w:szCs w:val="21"/>
              </w:rPr>
              <w:t xml:space="preserve">enter </w:t>
            </w:r>
            <w:r w:rsidR="000F6307">
              <w:rPr>
                <w:rFonts w:cstheme="minorHAnsi"/>
                <w:i/>
                <w:sz w:val="21"/>
                <w:szCs w:val="21"/>
              </w:rPr>
              <w:t>name of Club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:rsidR="00F97F9C" w:rsidP="007337BD" w:rsidRDefault="00F97F9C" w14:paraId="4FDDDF90" w14:textId="698E3FE0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</w:p>
    <w:p w:rsidRPr="00377736" w:rsidR="0009640F" w:rsidP="001A5AEA" w:rsidRDefault="005931E9" w14:paraId="0078A31F" w14:textId="334B63C3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377736">
        <w:rPr>
          <w:rFonts w:cstheme="minorHAnsi"/>
          <w:b/>
          <w:bCs/>
          <w:i/>
          <w:iCs/>
          <w:sz w:val="20"/>
          <w:szCs w:val="20"/>
          <w:u w:val="single"/>
        </w:rPr>
        <w:t>Notes</w:t>
      </w:r>
    </w:p>
    <w:p w:rsidRPr="00377736" w:rsidR="0016550D" w:rsidP="007337BD" w:rsidRDefault="000A6F98" w14:paraId="4D901EAA" w14:textId="44AD3A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ind w:left="714" w:hanging="357"/>
        <w:contextualSpacing w:val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In Box 1, p</w:t>
      </w:r>
      <w:r w:rsidR="007337BD">
        <w:rPr>
          <w:rFonts w:cstheme="minorHAnsi"/>
          <w:b/>
          <w:bCs/>
          <w:i/>
          <w:iCs/>
          <w:sz w:val="20"/>
          <w:szCs w:val="20"/>
        </w:rPr>
        <w:t>lease e</w:t>
      </w:r>
      <w:r w:rsidRPr="00377736" w:rsidR="005931E9">
        <w:rPr>
          <w:rFonts w:cstheme="minorHAnsi"/>
          <w:b/>
          <w:bCs/>
          <w:i/>
          <w:iCs/>
          <w:sz w:val="20"/>
          <w:szCs w:val="20"/>
        </w:rPr>
        <w:t xml:space="preserve">nter the NAME and SCRUMS Registration number </w:t>
      </w:r>
      <w:r>
        <w:rPr>
          <w:rFonts w:cstheme="minorHAnsi"/>
          <w:b/>
          <w:bCs/>
          <w:i/>
          <w:iCs/>
          <w:sz w:val="20"/>
          <w:szCs w:val="20"/>
        </w:rPr>
        <w:t xml:space="preserve">of each player </w:t>
      </w:r>
      <w:r w:rsidRPr="00377736" w:rsidR="005931E9">
        <w:rPr>
          <w:rFonts w:cstheme="minorHAnsi"/>
          <w:b/>
          <w:bCs/>
          <w:i/>
          <w:iCs/>
          <w:sz w:val="20"/>
          <w:szCs w:val="20"/>
        </w:rPr>
        <w:t xml:space="preserve">in receipt of </w:t>
      </w:r>
      <w:r w:rsidRPr="00377736" w:rsidR="0016550D">
        <w:rPr>
          <w:rFonts w:cstheme="minorHAnsi"/>
          <w:b/>
          <w:bCs/>
          <w:i/>
          <w:iCs/>
          <w:sz w:val="20"/>
          <w:szCs w:val="20"/>
        </w:rPr>
        <w:t xml:space="preserve">any </w:t>
      </w:r>
      <w:r w:rsidRPr="00377736" w:rsidR="005931E9">
        <w:rPr>
          <w:rFonts w:cstheme="minorHAnsi"/>
          <w:b/>
          <w:bCs/>
          <w:i/>
          <w:iCs/>
          <w:sz w:val="20"/>
          <w:szCs w:val="20"/>
        </w:rPr>
        <w:t xml:space="preserve">payment </w:t>
      </w:r>
      <w:r w:rsidRPr="00377736" w:rsidR="0016550D">
        <w:rPr>
          <w:rFonts w:cstheme="minorHAnsi"/>
          <w:b/>
          <w:bCs/>
          <w:i/>
          <w:iCs/>
          <w:sz w:val="20"/>
          <w:szCs w:val="20"/>
        </w:rPr>
        <w:t xml:space="preserve">and/or </w:t>
      </w:r>
      <w:r>
        <w:rPr>
          <w:rFonts w:cstheme="minorHAnsi"/>
          <w:b/>
          <w:bCs/>
          <w:i/>
          <w:iCs/>
          <w:sz w:val="20"/>
          <w:szCs w:val="20"/>
        </w:rPr>
        <w:t>B</w:t>
      </w:r>
      <w:r w:rsidRPr="00377736" w:rsidR="0016550D">
        <w:rPr>
          <w:rFonts w:cstheme="minorHAnsi"/>
          <w:b/>
          <w:bCs/>
          <w:i/>
          <w:iCs/>
          <w:sz w:val="20"/>
          <w:szCs w:val="20"/>
        </w:rPr>
        <w:t>enefit</w:t>
      </w:r>
      <w:r>
        <w:rPr>
          <w:rFonts w:cstheme="minorHAnsi"/>
          <w:b/>
          <w:bCs/>
          <w:i/>
          <w:iCs/>
          <w:sz w:val="20"/>
          <w:szCs w:val="20"/>
        </w:rPr>
        <w:t xml:space="preserve"> (as defined</w:t>
      </w:r>
      <w:r w:rsidR="00851283">
        <w:rPr>
          <w:rFonts w:cstheme="minorHAnsi"/>
          <w:b/>
          <w:bCs/>
          <w:i/>
          <w:iCs/>
          <w:sz w:val="20"/>
          <w:szCs w:val="20"/>
        </w:rPr>
        <w:t xml:space="preserve"> in </w:t>
      </w:r>
      <w:hyperlink w:history="1" r:id="rId9">
        <w:r w:rsidRPr="00851283" w:rsidR="00851283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SDR 4</w:t>
        </w:r>
        <w:r w:rsidRPr="00851283" w:rsidR="00851283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.</w:t>
        </w:r>
        <w:r w:rsidRPr="00851283" w:rsidR="00851283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1</w:t>
        </w:r>
      </w:hyperlink>
      <w:r>
        <w:rPr>
          <w:rFonts w:cstheme="minorHAnsi"/>
          <w:b/>
          <w:bCs/>
          <w:i/>
          <w:iCs/>
          <w:sz w:val="20"/>
          <w:szCs w:val="20"/>
        </w:rPr>
        <w:t>)</w:t>
      </w:r>
      <w:r w:rsidRPr="00377736" w:rsidR="0016550D">
        <w:rPr>
          <w:rFonts w:cstheme="minorHAnsi"/>
          <w:b/>
          <w:bCs/>
          <w:i/>
          <w:iCs/>
          <w:sz w:val="20"/>
          <w:szCs w:val="20"/>
        </w:rPr>
        <w:t xml:space="preserve"> for playing</w:t>
      </w:r>
      <w:r w:rsidRPr="00377736" w:rsidR="007B0426">
        <w:rPr>
          <w:rFonts w:cstheme="minorHAnsi"/>
          <w:b/>
          <w:bCs/>
          <w:i/>
          <w:iCs/>
          <w:sz w:val="20"/>
          <w:szCs w:val="20"/>
        </w:rPr>
        <w:t>/training with</w:t>
      </w:r>
      <w:r w:rsidRPr="00377736" w:rsidR="0016550D">
        <w:rPr>
          <w:rFonts w:cstheme="minorHAnsi"/>
          <w:b/>
          <w:bCs/>
          <w:i/>
          <w:iCs/>
          <w:sz w:val="20"/>
          <w:szCs w:val="20"/>
        </w:rPr>
        <w:t xml:space="preserve"> the Club.</w:t>
      </w:r>
    </w:p>
    <w:p w:rsidR="005931E9" w:rsidP="007337BD" w:rsidRDefault="0016550D" w14:paraId="6E3F0688" w14:textId="45DBA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ind w:left="714" w:hanging="357"/>
        <w:contextualSpacing w:val="0"/>
        <w:rPr>
          <w:rFonts w:cstheme="minorHAnsi"/>
          <w:b/>
          <w:bCs/>
          <w:i/>
          <w:iCs/>
          <w:sz w:val="20"/>
          <w:szCs w:val="20"/>
        </w:rPr>
      </w:pPr>
      <w:r w:rsidRPr="00377736">
        <w:rPr>
          <w:rFonts w:cstheme="minorHAnsi"/>
          <w:b/>
          <w:bCs/>
          <w:i/>
          <w:iCs/>
          <w:sz w:val="20"/>
          <w:szCs w:val="20"/>
        </w:rPr>
        <w:t>Against each player</w:t>
      </w:r>
      <w:r w:rsidR="00347326">
        <w:rPr>
          <w:rFonts w:cstheme="minorHAnsi"/>
          <w:b/>
          <w:bCs/>
          <w:i/>
          <w:iCs/>
          <w:sz w:val="20"/>
          <w:szCs w:val="20"/>
        </w:rPr>
        <w:t>,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 enter the monetary value (in £s) of each item th</w:t>
      </w:r>
      <w:r w:rsidR="000A6F98">
        <w:rPr>
          <w:rFonts w:cstheme="minorHAnsi"/>
          <w:b/>
          <w:bCs/>
          <w:i/>
          <w:iCs/>
          <w:sz w:val="20"/>
          <w:szCs w:val="20"/>
        </w:rPr>
        <w:t>at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32487D">
        <w:rPr>
          <w:rFonts w:cstheme="minorHAnsi"/>
          <w:b/>
          <w:bCs/>
          <w:i/>
          <w:iCs/>
          <w:sz w:val="20"/>
          <w:szCs w:val="20"/>
        </w:rPr>
        <w:t xml:space="preserve">the 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player received during or in respect of the period </w:t>
      </w:r>
      <w:r w:rsidRPr="0032487D">
        <w:rPr>
          <w:rFonts w:cstheme="minorHAnsi"/>
          <w:b/>
          <w:bCs/>
          <w:i/>
          <w:iCs/>
          <w:sz w:val="20"/>
          <w:szCs w:val="20"/>
          <w:u w:val="single"/>
        </w:rPr>
        <w:t>1 July 20</w:t>
      </w:r>
      <w:r w:rsidR="00F56895">
        <w:rPr>
          <w:rFonts w:cstheme="minorHAnsi"/>
          <w:b/>
          <w:bCs/>
          <w:i/>
          <w:iCs/>
          <w:sz w:val="20"/>
          <w:szCs w:val="20"/>
          <w:u w:val="single"/>
        </w:rPr>
        <w:t>2</w:t>
      </w:r>
      <w:r w:rsidR="00EC685E">
        <w:rPr>
          <w:rFonts w:cstheme="minorHAnsi"/>
          <w:b/>
          <w:bCs/>
          <w:i/>
          <w:iCs/>
          <w:sz w:val="20"/>
          <w:szCs w:val="20"/>
          <w:u w:val="single"/>
        </w:rPr>
        <w:t>4</w:t>
      </w:r>
      <w:r w:rsidRPr="0032487D" w:rsidR="007B0426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to 30 June 202</w:t>
      </w:r>
      <w:r w:rsidR="00EC685E">
        <w:rPr>
          <w:rFonts w:cstheme="minorHAnsi"/>
          <w:b/>
          <w:bCs/>
          <w:i/>
          <w:iCs/>
          <w:sz w:val="20"/>
          <w:szCs w:val="20"/>
          <w:u w:val="single"/>
        </w:rPr>
        <w:t>5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. In respect of any Benefit-in-Kind please </w:t>
      </w:r>
      <w:r w:rsidR="0032487D">
        <w:rPr>
          <w:rFonts w:cstheme="minorHAnsi"/>
          <w:b/>
          <w:bCs/>
          <w:i/>
          <w:iCs/>
          <w:sz w:val="20"/>
          <w:szCs w:val="20"/>
        </w:rPr>
        <w:t>includ</w:t>
      </w:r>
      <w:r w:rsidRPr="00377736">
        <w:rPr>
          <w:rFonts w:cstheme="minorHAnsi"/>
          <w:b/>
          <w:bCs/>
          <w:i/>
          <w:iCs/>
          <w:sz w:val="20"/>
          <w:szCs w:val="20"/>
        </w:rPr>
        <w:t>e a fair estimate of the value of th</w:t>
      </w:r>
      <w:r w:rsidR="000A6F98">
        <w:rPr>
          <w:rFonts w:cstheme="minorHAnsi"/>
          <w:b/>
          <w:bCs/>
          <w:i/>
          <w:iCs/>
          <w:sz w:val="20"/>
          <w:szCs w:val="20"/>
        </w:rPr>
        <w:t>at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 Benefit. Employers PAYE/NIC paid by the club should not be included. </w:t>
      </w:r>
    </w:p>
    <w:p w:rsidRPr="000A6F98" w:rsidR="000A6F98" w:rsidP="000A6F98" w:rsidRDefault="00347326" w14:paraId="7597AD07" w14:textId="003A7213">
      <w:pPr>
        <w:pStyle w:val="ListParagraph"/>
        <w:numPr>
          <w:ilvl w:val="0"/>
          <w:numId w:val="7"/>
        </w:num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A</w:t>
      </w:r>
      <w:r w:rsidRPr="000A6F98" w:rsidR="000A6F98">
        <w:rPr>
          <w:rFonts w:cstheme="minorHAnsi"/>
          <w:b/>
          <w:bCs/>
          <w:i/>
          <w:iCs/>
          <w:sz w:val="20"/>
          <w:szCs w:val="20"/>
        </w:rPr>
        <w:t>dd additional rows</w:t>
      </w:r>
      <w:r w:rsidR="000A6F98">
        <w:rPr>
          <w:rFonts w:cstheme="minorHAnsi"/>
          <w:b/>
          <w:bCs/>
          <w:i/>
          <w:iCs/>
          <w:sz w:val="20"/>
          <w:szCs w:val="20"/>
        </w:rPr>
        <w:t xml:space="preserve"> to Box 1</w:t>
      </w:r>
      <w:r w:rsidRPr="000A6F98" w:rsidR="000A6F98">
        <w:rPr>
          <w:rFonts w:cstheme="minorHAnsi"/>
          <w:b/>
          <w:bCs/>
          <w:i/>
          <w:iCs/>
          <w:sz w:val="20"/>
          <w:szCs w:val="20"/>
        </w:rPr>
        <w:t xml:space="preserve"> as required.</w:t>
      </w:r>
    </w:p>
    <w:p w:rsidRPr="00377736" w:rsidR="007B0426" w:rsidP="007B0426" w:rsidRDefault="000A6F98" w14:paraId="37059D2A" w14:textId="7E53B7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In Box 2, p</w:t>
      </w:r>
      <w:r w:rsidRPr="00377736" w:rsidR="007B0426">
        <w:rPr>
          <w:rFonts w:cstheme="minorHAnsi"/>
          <w:b/>
          <w:bCs/>
          <w:i/>
          <w:iCs/>
          <w:sz w:val="20"/>
          <w:szCs w:val="20"/>
        </w:rPr>
        <w:t>lease provide a narrative explanation of the types of:</w:t>
      </w:r>
    </w:p>
    <w:p w:rsidRPr="00377736" w:rsidR="007B0426" w:rsidP="007B0426" w:rsidRDefault="007B0426" w14:paraId="50171387" w14:textId="0C98E3C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The Benefits-in-Kind </w:t>
      </w:r>
      <w:r w:rsidR="00A1427F">
        <w:rPr>
          <w:rFonts w:cstheme="minorHAnsi"/>
          <w:b/>
          <w:bCs/>
          <w:i/>
          <w:iCs/>
          <w:sz w:val="20"/>
          <w:szCs w:val="20"/>
        </w:rPr>
        <w:t>p</w:t>
      </w:r>
      <w:r w:rsidRPr="00377736">
        <w:rPr>
          <w:rFonts w:cstheme="minorHAnsi"/>
          <w:b/>
          <w:bCs/>
          <w:i/>
          <w:iCs/>
          <w:sz w:val="20"/>
          <w:szCs w:val="20"/>
        </w:rPr>
        <w:t>rovided</w:t>
      </w:r>
      <w:r w:rsidR="0032487D">
        <w:rPr>
          <w:rFonts w:cstheme="minorHAnsi"/>
          <w:b/>
          <w:bCs/>
          <w:i/>
          <w:iCs/>
          <w:sz w:val="20"/>
          <w:szCs w:val="20"/>
        </w:rPr>
        <w:t xml:space="preserve"> (flights, accommodation,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use of </w:t>
      </w:r>
      <w:r w:rsidR="0032487D">
        <w:rPr>
          <w:rFonts w:cstheme="minorHAnsi"/>
          <w:b/>
          <w:bCs/>
          <w:i/>
          <w:iCs/>
          <w:sz w:val="20"/>
          <w:szCs w:val="20"/>
        </w:rPr>
        <w:t>car, etc.)</w:t>
      </w:r>
      <w:r w:rsidRPr="00377736">
        <w:rPr>
          <w:rFonts w:cstheme="minorHAnsi"/>
          <w:b/>
          <w:bCs/>
          <w:i/>
          <w:iCs/>
          <w:sz w:val="20"/>
          <w:szCs w:val="20"/>
        </w:rPr>
        <w:t>; and</w:t>
      </w:r>
    </w:p>
    <w:p w:rsidRPr="000A6F98" w:rsidR="007B0426" w:rsidP="000A6F98" w:rsidRDefault="007B0426" w14:paraId="1B43154A" w14:textId="1465029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40" w:line="240" w:lineRule="auto"/>
        <w:ind w:hanging="357"/>
        <w:contextualSpacing w:val="0"/>
        <w:rPr>
          <w:rFonts w:cstheme="minorHAnsi"/>
          <w:b/>
          <w:bCs/>
          <w:i/>
          <w:iCs/>
          <w:sz w:val="20"/>
          <w:szCs w:val="20"/>
        </w:rPr>
      </w:pPr>
      <w:r w:rsidRPr="00377736">
        <w:rPr>
          <w:rFonts w:cstheme="minorHAnsi"/>
          <w:b/>
          <w:bCs/>
          <w:i/>
          <w:iCs/>
          <w:sz w:val="20"/>
          <w:szCs w:val="20"/>
        </w:rPr>
        <w:t>The nature of any payments</w:t>
      </w:r>
      <w:r w:rsidRPr="00377736" w:rsidR="004A2B56">
        <w:rPr>
          <w:rFonts w:cstheme="minorHAnsi"/>
          <w:b/>
          <w:bCs/>
          <w:i/>
          <w:iCs/>
          <w:sz w:val="20"/>
          <w:szCs w:val="20"/>
        </w:rPr>
        <w:t xml:space="preserve"> / 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Benefits provided by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any </w:t>
      </w:r>
      <w:r w:rsidRPr="00377736">
        <w:rPr>
          <w:rFonts w:cstheme="minorHAnsi"/>
          <w:b/>
          <w:bCs/>
          <w:i/>
          <w:iCs/>
          <w:sz w:val="20"/>
          <w:szCs w:val="20"/>
        </w:rPr>
        <w:t>third parties.</w:t>
      </w:r>
    </w:p>
    <w:p w:rsidR="000A6F98" w:rsidP="007B0426" w:rsidRDefault="000A6F98" w14:paraId="589A7EBB" w14:textId="4AA453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Box 3 must be signed by a senior official of the club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e.g. the </w:t>
      </w:r>
      <w:r>
        <w:rPr>
          <w:rFonts w:cstheme="minorHAnsi"/>
          <w:b/>
          <w:bCs/>
          <w:i/>
          <w:iCs/>
          <w:sz w:val="20"/>
          <w:szCs w:val="20"/>
        </w:rPr>
        <w:t xml:space="preserve">President, Secretary, Treasurer </w:t>
      </w:r>
      <w:r w:rsidR="00347326">
        <w:rPr>
          <w:rFonts w:cstheme="minorHAnsi"/>
          <w:b/>
          <w:bCs/>
          <w:i/>
          <w:iCs/>
          <w:sz w:val="20"/>
          <w:szCs w:val="20"/>
        </w:rPr>
        <w:t>(</w:t>
      </w:r>
      <w:r>
        <w:rPr>
          <w:rFonts w:cstheme="minorHAnsi"/>
          <w:b/>
          <w:bCs/>
          <w:i/>
          <w:iCs/>
          <w:sz w:val="20"/>
          <w:szCs w:val="20"/>
        </w:rPr>
        <w:t>or equivalent).</w:t>
      </w:r>
    </w:p>
    <w:p w:rsidRPr="00377736" w:rsidR="007337BD" w:rsidP="2758E537" w:rsidRDefault="007337BD" w14:paraId="025863B3" w14:textId="4D29C4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cs="Calibri" w:cstheme="minorAscii"/>
          <w:b w:val="1"/>
          <w:bCs w:val="1"/>
          <w:i w:val="1"/>
          <w:iCs w:val="1"/>
          <w:sz w:val="20"/>
          <w:szCs w:val="20"/>
        </w:rPr>
      </w:pPr>
      <w:r w:rsidRPr="2758E537" w:rsidR="007337BD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The Player Listing Form and the Annual Declaration Form must be returned </w:t>
      </w:r>
      <w:r w:rsidRPr="2758E537" w:rsidR="00347326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to Scottish Rugby </w:t>
      </w:r>
      <w:r w:rsidRPr="2758E537" w:rsidR="00031F2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(</w:t>
      </w:r>
      <w:r w:rsidRPr="2758E537" w:rsidR="00031F23">
        <w:rPr>
          <w:rFonts w:cs="Calibri" w:cstheme="minorAscii"/>
          <w:b w:val="1"/>
          <w:bCs w:val="1"/>
          <w:sz w:val="20"/>
          <w:szCs w:val="20"/>
        </w:rPr>
        <w:t>E:</w:t>
      </w:r>
      <w:r w:rsidRPr="2758E537" w:rsidR="00031F2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 </w:t>
      </w:r>
      <w:hyperlink r:id="Rfe5592cfd5b343d7">
        <w:r w:rsidRPr="2758E537" w:rsidR="00031F23">
          <w:rPr>
            <w:rStyle w:val="Hyperlink"/>
            <w:rFonts w:cs="Calibri" w:cstheme="minorAscii"/>
            <w:b w:val="1"/>
            <w:bCs w:val="1"/>
            <w:i w:val="1"/>
            <w:iCs w:val="1"/>
            <w:sz w:val="20"/>
            <w:szCs w:val="20"/>
          </w:rPr>
          <w:t>rugbydevelopmentadmin@sru.org.uk</w:t>
        </w:r>
      </w:hyperlink>
      <w:r w:rsidRPr="2758E537" w:rsidR="00031F2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) </w:t>
      </w:r>
      <w:r w:rsidRPr="2758E537" w:rsidR="007337BD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no later than </w:t>
      </w:r>
      <w:r w:rsidRPr="2758E537" w:rsidR="4977EC1A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31</w:t>
      </w:r>
      <w:r w:rsidRPr="2758E537" w:rsidR="00F56895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 </w:t>
      </w:r>
      <w:r w:rsidRPr="2758E537" w:rsidR="5A970302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August </w:t>
      </w:r>
      <w:r w:rsidRPr="2758E537" w:rsidR="007337BD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202</w:t>
      </w:r>
      <w:r w:rsidRPr="2758E537" w:rsidR="00EC685E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5</w:t>
      </w:r>
      <w:r w:rsidRPr="2758E537" w:rsidR="007337BD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.</w:t>
      </w:r>
    </w:p>
    <w:sectPr w:rsidRPr="00377736" w:rsidR="007337BD" w:rsidSect="00C92645">
      <w:headerReference w:type="default" r:id="rId11"/>
      <w:footerReference w:type="default" r:id="rId12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58DA" w:rsidP="00723D07" w:rsidRDefault="007658DA" w14:paraId="562B0937" w14:textId="77777777">
      <w:pPr>
        <w:spacing w:after="0" w:line="240" w:lineRule="auto"/>
      </w:pPr>
      <w:r>
        <w:separator/>
      </w:r>
    </w:p>
  </w:endnote>
  <w:endnote w:type="continuationSeparator" w:id="0">
    <w:p w:rsidR="007658DA" w:rsidP="00723D07" w:rsidRDefault="007658DA" w14:paraId="3AC532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23D07" w:rsidR="00723D07" w:rsidP="00723D07" w:rsidRDefault="009B69A1" w14:paraId="2F558B5E" w14:textId="0531D3A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</w:t>
    </w:r>
    <w:r w:rsidR="00A876B1">
      <w:rPr>
        <w:sz w:val="16"/>
        <w:szCs w:val="16"/>
      </w:rPr>
      <w:t xml:space="preserve"> </w:t>
    </w:r>
    <w:r w:rsidR="00A5668C">
      <w:rPr>
        <w:sz w:val="16"/>
        <w:szCs w:val="16"/>
      </w:rPr>
      <w:t>202</w:t>
    </w:r>
    <w:r w:rsidR="00EC685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58DA" w:rsidP="00723D07" w:rsidRDefault="007658DA" w14:paraId="69927235" w14:textId="77777777">
      <w:pPr>
        <w:spacing w:after="0" w:line="240" w:lineRule="auto"/>
      </w:pPr>
      <w:r>
        <w:separator/>
      </w:r>
    </w:p>
  </w:footnote>
  <w:footnote w:type="continuationSeparator" w:id="0">
    <w:p w:rsidR="007658DA" w:rsidP="00723D07" w:rsidRDefault="007658DA" w14:paraId="1C8E95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77736" w:rsidR="00377736" w:rsidP="00377736" w:rsidRDefault="00377736" w14:paraId="3A335849" w14:textId="594569D0">
    <w:pPr>
      <w:pStyle w:val="Header"/>
      <w:jc w:val="right"/>
      <w:rPr>
        <w:b/>
        <w:bCs/>
        <w:color w:val="FF0000"/>
      </w:rPr>
    </w:pPr>
    <w:r w:rsidRPr="00377736">
      <w:rPr>
        <w:b/>
        <w:bCs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028"/>
    <w:multiLevelType w:val="hybridMultilevel"/>
    <w:tmpl w:val="5CA6E980"/>
    <w:lvl w:ilvl="0" w:tplc="0A220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E58"/>
    <w:multiLevelType w:val="hybridMultilevel"/>
    <w:tmpl w:val="8D741C56"/>
    <w:lvl w:ilvl="0" w:tplc="1F3E1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3726"/>
    <w:multiLevelType w:val="hybridMultilevel"/>
    <w:tmpl w:val="02AAA80C"/>
    <w:lvl w:ilvl="0" w:tplc="8676C4E2">
      <w:start w:val="1"/>
      <w:numFmt w:val="lowerLetter"/>
      <w:lvlText w:val="(%1)"/>
      <w:lvlJc w:val="left"/>
      <w:pPr>
        <w:ind w:left="720" w:hanging="720"/>
      </w:pPr>
      <w:rPr>
        <w:rFonts w:asciiTheme="minorHAnsi" w:hAnsiTheme="minorHAnsi" w:eastAsia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357E7"/>
    <w:multiLevelType w:val="hybridMultilevel"/>
    <w:tmpl w:val="FAA8C0B8"/>
    <w:lvl w:ilvl="0" w:tplc="6D52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5736"/>
    <w:multiLevelType w:val="hybridMultilevel"/>
    <w:tmpl w:val="8474CDFC"/>
    <w:lvl w:ilvl="0" w:tplc="D3E0B9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5E15"/>
    <w:multiLevelType w:val="hybridMultilevel"/>
    <w:tmpl w:val="146278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6560557">
    <w:abstractNumId w:val="2"/>
  </w:num>
  <w:num w:numId="2" w16cid:durableId="1838962725">
    <w:abstractNumId w:val="6"/>
  </w:num>
  <w:num w:numId="3" w16cid:durableId="1899702904">
    <w:abstractNumId w:val="5"/>
  </w:num>
  <w:num w:numId="4" w16cid:durableId="1418088186">
    <w:abstractNumId w:val="0"/>
  </w:num>
  <w:num w:numId="5" w16cid:durableId="2024504604">
    <w:abstractNumId w:val="3"/>
  </w:num>
  <w:num w:numId="6" w16cid:durableId="609438322">
    <w:abstractNumId w:val="4"/>
  </w:num>
  <w:num w:numId="7" w16cid:durableId="3824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C"/>
    <w:rsid w:val="0001002D"/>
    <w:rsid w:val="00031F23"/>
    <w:rsid w:val="00071B30"/>
    <w:rsid w:val="0009640F"/>
    <w:rsid w:val="000A6F98"/>
    <w:rsid w:val="000B3A74"/>
    <w:rsid w:val="000D782A"/>
    <w:rsid w:val="000F6307"/>
    <w:rsid w:val="0016550D"/>
    <w:rsid w:val="0018263E"/>
    <w:rsid w:val="001A3F87"/>
    <w:rsid w:val="001A548A"/>
    <w:rsid w:val="001A5AEA"/>
    <w:rsid w:val="001F43FA"/>
    <w:rsid w:val="00237B10"/>
    <w:rsid w:val="00291E38"/>
    <w:rsid w:val="002E29C7"/>
    <w:rsid w:val="00313E9E"/>
    <w:rsid w:val="003152CB"/>
    <w:rsid w:val="0032487D"/>
    <w:rsid w:val="00347326"/>
    <w:rsid w:val="00352807"/>
    <w:rsid w:val="00375B42"/>
    <w:rsid w:val="00377736"/>
    <w:rsid w:val="003A1A5E"/>
    <w:rsid w:val="004319EF"/>
    <w:rsid w:val="004371E9"/>
    <w:rsid w:val="0044788B"/>
    <w:rsid w:val="004A2B56"/>
    <w:rsid w:val="004E0CD5"/>
    <w:rsid w:val="00551038"/>
    <w:rsid w:val="005931E9"/>
    <w:rsid w:val="005D1055"/>
    <w:rsid w:val="005E24B6"/>
    <w:rsid w:val="005F5A8D"/>
    <w:rsid w:val="00625361"/>
    <w:rsid w:val="0063245D"/>
    <w:rsid w:val="00674137"/>
    <w:rsid w:val="00720BC0"/>
    <w:rsid w:val="00723D07"/>
    <w:rsid w:val="0072701B"/>
    <w:rsid w:val="007337BD"/>
    <w:rsid w:val="007658DA"/>
    <w:rsid w:val="007B0426"/>
    <w:rsid w:val="007D2CA6"/>
    <w:rsid w:val="00801A69"/>
    <w:rsid w:val="00851283"/>
    <w:rsid w:val="008B1332"/>
    <w:rsid w:val="008C7D3A"/>
    <w:rsid w:val="009207E8"/>
    <w:rsid w:val="009462D3"/>
    <w:rsid w:val="009A2206"/>
    <w:rsid w:val="009B69A1"/>
    <w:rsid w:val="009C391D"/>
    <w:rsid w:val="009F7E90"/>
    <w:rsid w:val="00A05D7D"/>
    <w:rsid w:val="00A1427F"/>
    <w:rsid w:val="00A37B72"/>
    <w:rsid w:val="00A5668C"/>
    <w:rsid w:val="00A75737"/>
    <w:rsid w:val="00A85B16"/>
    <w:rsid w:val="00A876B1"/>
    <w:rsid w:val="00AF39B3"/>
    <w:rsid w:val="00BB18CB"/>
    <w:rsid w:val="00BD2DC0"/>
    <w:rsid w:val="00BD2F59"/>
    <w:rsid w:val="00C70FEB"/>
    <w:rsid w:val="00C92645"/>
    <w:rsid w:val="00CA07B7"/>
    <w:rsid w:val="00CB05E0"/>
    <w:rsid w:val="00CB0C9B"/>
    <w:rsid w:val="00CC4BAF"/>
    <w:rsid w:val="00CE72B1"/>
    <w:rsid w:val="00CF6313"/>
    <w:rsid w:val="00D526BD"/>
    <w:rsid w:val="00D73AAC"/>
    <w:rsid w:val="00D940AC"/>
    <w:rsid w:val="00DC7A17"/>
    <w:rsid w:val="00DE242E"/>
    <w:rsid w:val="00DF42A7"/>
    <w:rsid w:val="00E0489B"/>
    <w:rsid w:val="00E1674F"/>
    <w:rsid w:val="00E322A6"/>
    <w:rsid w:val="00E40769"/>
    <w:rsid w:val="00E43426"/>
    <w:rsid w:val="00E747E9"/>
    <w:rsid w:val="00EA090C"/>
    <w:rsid w:val="00EB3548"/>
    <w:rsid w:val="00EC685E"/>
    <w:rsid w:val="00ED4E4A"/>
    <w:rsid w:val="00EF4003"/>
    <w:rsid w:val="00F1668C"/>
    <w:rsid w:val="00F363C5"/>
    <w:rsid w:val="00F51340"/>
    <w:rsid w:val="00F56895"/>
    <w:rsid w:val="00F97F9C"/>
    <w:rsid w:val="00FF2343"/>
    <w:rsid w:val="2758E537"/>
    <w:rsid w:val="4977EC1A"/>
    <w:rsid w:val="5A9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F27D"/>
  <w15:docId w15:val="{B1A5C6AA-61DB-4C54-BA68-83B56173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3D07"/>
  </w:style>
  <w:style w:type="paragraph" w:styleId="Footer">
    <w:name w:val="footer"/>
    <w:basedOn w:val="Normal"/>
    <w:link w:val="Foot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3D07"/>
  </w:style>
  <w:style w:type="character" w:styleId="UnresolvedMention">
    <w:name w:val="Unresolved Mention"/>
    <w:basedOn w:val="DefaultParagraphFont"/>
    <w:uiPriority w:val="99"/>
    <w:semiHidden/>
    <w:unhideWhenUsed/>
    <w:rsid w:val="00723D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48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13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hyperlink" Target="https://scottishrugby.org/wp-content/uploads/2022/10/Player-Contracts-and-Payments-Policy-Regulation-Effective-01-06-21.pdf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rugbydevelopmentadmin@sru.org.uk" TargetMode="External" Id="Rfe5592cfd5b343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0516D8577A478A967228A09DAF0D" ma:contentTypeVersion="14" ma:contentTypeDescription="Create a new document." ma:contentTypeScope="" ma:versionID="cc8a6fcaf61dce75cdfb0327f17984f0">
  <xsd:schema xmlns:xsd="http://www.w3.org/2001/XMLSchema" xmlns:xs="http://www.w3.org/2001/XMLSchema" xmlns:p="http://schemas.microsoft.com/office/2006/metadata/properties" xmlns:ns2="7683dc86-abf0-41c8-baa5-843918eb8c3b" xmlns:ns3="80948158-9c47-4c1b-98eb-69dab9a15632" targetNamespace="http://schemas.microsoft.com/office/2006/metadata/properties" ma:root="true" ma:fieldsID="ee0a2f38c982875f3d10bcc8409fcf1a" ns2:_="" ns3:_="">
    <xsd:import namespace="7683dc86-abf0-41c8-baa5-843918eb8c3b"/>
    <xsd:import namespace="80948158-9c47-4c1b-98eb-69dab9a15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dc86-abf0-41c8-baa5-843918eb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23f51f-a977-4541-8f9b-8c9468812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8158-9c47-4c1b-98eb-69dab9a156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5012ce-c0da-4763-a659-f7d3210c8edb}" ma:internalName="TaxCatchAll" ma:showField="CatchAllData" ma:web="80948158-9c47-4c1b-98eb-69dab9a15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dc86-abf0-41c8-baa5-843918eb8c3b">
      <Terms xmlns="http://schemas.microsoft.com/office/infopath/2007/PartnerControls"/>
    </lcf76f155ced4ddcb4097134ff3c332f>
    <TaxCatchAll xmlns="80948158-9c47-4c1b-98eb-69dab9a15632" xsi:nil="true"/>
  </documentManagement>
</p:properties>
</file>

<file path=customXml/itemProps1.xml><?xml version="1.0" encoding="utf-8"?>
<ds:datastoreItem xmlns:ds="http://schemas.openxmlformats.org/officeDocument/2006/customXml" ds:itemID="{9BBBADAA-56A5-42C1-AD09-DD0E2885D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49A1E-151E-4895-9F4F-BC793B41055D}"/>
</file>

<file path=customXml/itemProps3.xml><?xml version="1.0" encoding="utf-8"?>
<ds:datastoreItem xmlns:ds="http://schemas.openxmlformats.org/officeDocument/2006/customXml" ds:itemID="{499ED51F-734B-42FA-A5CF-01B3CDBB5313}"/>
</file>

<file path=customXml/itemProps4.xml><?xml version="1.0" encoding="utf-8"?>
<ds:datastoreItem xmlns:ds="http://schemas.openxmlformats.org/officeDocument/2006/customXml" ds:itemID="{6318104D-0657-4773-9D26-EA58C78731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Graham</dc:creator>
  <cp:keywords/>
  <dc:description/>
  <cp:lastModifiedBy>Holly Sinclair</cp:lastModifiedBy>
  <cp:revision>6</cp:revision>
  <cp:lastPrinted>2022-07-26T08:32:00Z</cp:lastPrinted>
  <dcterms:created xsi:type="dcterms:W3CDTF">2023-08-21T15:42:00Z</dcterms:created>
  <dcterms:modified xsi:type="dcterms:W3CDTF">2025-07-03T15:33:44Z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0x010100D28D0516D8577A478A967228A09DAF0D</vt:lpwstr>
  </property>
  <property fmtid="{D5CDD505-2E9C-101B-9397-08002B2CF9AE}" pid="3" name="MediaServiceImageTags">
    <vt:lpwstr/>
  </property>
</Properties>
</file>